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DB" w:rsidRPr="00107455" w:rsidRDefault="001909DB" w:rsidP="001909DB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7455">
        <w:rPr>
          <w:rFonts w:ascii="Times New Roman" w:eastAsia="Calibri" w:hAnsi="Times New Roman" w:cs="Times New Roman"/>
          <w:sz w:val="24"/>
          <w:szCs w:val="24"/>
        </w:rPr>
        <w:t xml:space="preserve">Муниципального дошкольного образовательного учреждения </w:t>
      </w:r>
    </w:p>
    <w:p w:rsidR="001909DB" w:rsidRPr="00107455" w:rsidRDefault="001909DB" w:rsidP="001909DB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7455">
        <w:rPr>
          <w:rFonts w:ascii="Times New Roman" w:eastAsia="Calibri" w:hAnsi="Times New Roman" w:cs="Times New Roman"/>
          <w:sz w:val="24"/>
          <w:szCs w:val="24"/>
        </w:rPr>
        <w:t xml:space="preserve">«Детский сад общеразвивающего вида №25 г. Лениногорска» </w:t>
      </w:r>
    </w:p>
    <w:p w:rsidR="001909DB" w:rsidRDefault="001909DB" w:rsidP="001909DB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07455">
        <w:rPr>
          <w:rFonts w:ascii="Times New Roman" w:eastAsia="Calibri" w:hAnsi="Times New Roman" w:cs="Times New Roman"/>
          <w:sz w:val="24"/>
          <w:szCs w:val="24"/>
        </w:rPr>
        <w:t>Лениногорского</w:t>
      </w:r>
      <w:proofErr w:type="spellEnd"/>
      <w:r w:rsidRPr="00107455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1909DB" w:rsidRDefault="001909DB" w:rsidP="001909DB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09DB" w:rsidRDefault="001909DB" w:rsidP="001909DB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Сценарий осеннего утренника для старшей группы</w:t>
      </w:r>
    </w:p>
    <w:p w:rsidR="001909DB" w:rsidRDefault="001909DB" w:rsidP="001909DB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 xml:space="preserve">                 «</w:t>
      </w:r>
      <w:r w:rsidRPr="006474CB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Приключе</w:t>
      </w: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>Мухоморчика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  <w:t xml:space="preserve"> в осеннем лесу»</w:t>
      </w:r>
    </w:p>
    <w:p w:rsidR="001909DB" w:rsidRDefault="001909DB" w:rsidP="001909DB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1909DB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1909DB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Pr="001909DB" w:rsidRDefault="001909DB" w:rsidP="001909DB">
      <w:pPr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CC0066"/>
          <w:sz w:val="24"/>
          <w:szCs w:val="24"/>
        </w:rPr>
      </w:pPr>
      <w:r w:rsidRPr="001909DB">
        <w:rPr>
          <w:rFonts w:ascii="Times New Roman" w:eastAsia="Times New Roman" w:hAnsi="Times New Roman" w:cs="Times New Roman"/>
          <w:bCs/>
          <w:color w:val="CC0066"/>
          <w:sz w:val="24"/>
          <w:szCs w:val="24"/>
        </w:rPr>
        <w:t>Музыкальный руководитель: Рахманова Е. М.</w:t>
      </w: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474CB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1909DB" w:rsidRDefault="001909DB" w:rsidP="00684CCC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</w:p>
    <w:p w:rsidR="00684CCC" w:rsidRDefault="00684CCC" w:rsidP="00684CCC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</w:rPr>
      </w:pPr>
      <w:bookmarkStart w:id="0" w:name="_GoBack"/>
      <w:bookmarkEnd w:id="0"/>
    </w:p>
    <w:p w:rsidR="006474CB" w:rsidRPr="006474CB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создание праздничного настроения в совместной деятельности.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- закрепить и расширить у детей представления об осенних явлениях природы посредством исполнения песен, танцев, стихов и игр;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- развивать музыкально – ритмические навыки, двигательную активность, память, речь;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- продолжать воспитывать любовь к природе, доброжелательные отношения со сверстниками и взрослыми.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Оформление зала - осенний лес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: дерево с яблоком, елочки, пенечки, листья, грибочки.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474CB" w:rsidRPr="006474CB" w:rsidRDefault="006474CB" w:rsidP="006474CB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</w:rPr>
      </w:pPr>
      <w:r w:rsidRPr="006474CB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</w:rPr>
        <w:t>Ход праздника</w:t>
      </w:r>
    </w:p>
    <w:p w:rsidR="006474CB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ходят в зал, танцуют и выстраиваются полукругом, либо в шахматном порядке.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В лес осенний мы пришли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6474CB">
        <w:rPr>
          <w:rFonts w:ascii="Times New Roman" w:eastAsia="Times New Roman" w:hAnsi="Times New Roman" w:cs="Times New Roman"/>
          <w:sz w:val="28"/>
          <w:szCs w:val="28"/>
        </w:rPr>
        <w:t>овстречаться с осенью.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Нам под ноги осень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Тихо листья бросила.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Посмотрите-ка, какие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Листья разные, цветные.</w:t>
      </w:r>
    </w:p>
    <w:p w:rsidR="006474CB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ребенок: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Какая красивая осень,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Какой золотистый ковёр.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 гости сегодня ребята,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нам праздник сегодня пришёл.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ребенок: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t> Листья жёлтые в саду,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Ветер подметает.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только раз в году,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Осенью бывает.</w:t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6474CB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Песня: </w:t>
      </w:r>
      <w:r w:rsidR="00BF5DFE">
        <w:rPr>
          <w:rFonts w:ascii="Times New Roman" w:eastAsia="Times New Roman" w:hAnsi="Times New Roman" w:cs="Times New Roman"/>
          <w:b/>
          <w:bCs/>
          <w:sz w:val="28"/>
          <w:szCs w:val="28"/>
        </w:rPr>
        <w:t>«Осень в лесу»</w:t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После песни садятся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br/>
        <w:t>Звучит фонограмма «Дождик». Дети слушают.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 русскую народную музыку заходит Гриб – Мухомор, танцует.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Мухомор: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Ах, какой хороший дождик прошел в лесу, я даже подрос немножко. 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(Замечает детей)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…Ой, а это кто в осеннем лесу под дождиком гуляет?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Это наши дети праздник осени встречают.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Мухомор: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А вы дождика не боитесь?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 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Нет! Не боимся!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Ведущий: 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Мы с ним даже играем.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Выходят дети – чтецы.</w:t>
      </w:r>
    </w:p>
    <w:p w:rsidR="006474CB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ребенок: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t> Не страшен дождик проливной,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Ведь зонтик есть у нас с тобой.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будем весело гулять.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лужам шлёпать и скакать.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ребенок: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дождик проливной,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Зонтик я беру с собой.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Очень яркий и большой,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Красный, жёлтый, голубой.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три, четыре, пять,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Будем тучку прогонять.</w:t>
      </w:r>
    </w:p>
    <w:p w:rsidR="006474CB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2152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Танец с зонтиками  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t>(девочки)</w:t>
      </w:r>
      <w:r w:rsidRPr="006474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Вот и закончился дождик. 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Мухомор: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Рад гостям осенний лес.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 xml:space="preserve">В нем 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t>полным</w:t>
      </w:r>
      <w:proofErr w:type="gramEnd"/>
      <w:r w:rsidRPr="006474CB">
        <w:rPr>
          <w:rFonts w:ascii="Times New Roman" w:eastAsia="Times New Roman" w:hAnsi="Times New Roman" w:cs="Times New Roman"/>
          <w:sz w:val="28"/>
          <w:szCs w:val="28"/>
        </w:rPr>
        <w:t xml:space="preserve"> – полно чудес!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А хотите, ребята, я вас на полянку провожу,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Путь – дорогу укажу?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соглашаются, берутся за руки, идут змейкой за Му</w:t>
      </w:r>
      <w:r w:rsidR="008430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хомором под песню «Тропинка – т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ропинка» и садятся на места.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 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Посмотрите, какая чудесная полянка! А вот, на деревце, одно яблочко осталось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</w:t>
      </w:r>
      <w:proofErr w:type="gramEnd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рывает яблоко, слышится смех (фонограмма).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- Ой, а кто это смеется?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Мухомор: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Так это же яблочко румяное смеется, потому что оно волшебное и может исполнять любое желание. Хотите проверить?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Звучит волшебная музыка. Мухомор катает яблоко на ладошке: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«Яблочко катаю, катаю,</w:t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Желанье загадаю»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- Хочу, чтобы на полянке грибочки заплясали!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 музыку наряжают мальчиков.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ТАНЕЦ «МУХОМОРЧИКИ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(мальчики)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А можно, я тоже желание загадаю?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Звучит волшебная музыка. Ведущий катает яблоко на ладошке: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«Яблочко катаю, катаю,</w:t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Желанье загадаю»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- Хочу, чтобы на полянке песня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 xml:space="preserve"> прозвуч</w:t>
      </w:r>
      <w:r>
        <w:rPr>
          <w:rFonts w:ascii="Times New Roman" w:eastAsia="Times New Roman" w:hAnsi="Times New Roman" w:cs="Times New Roman"/>
          <w:sz w:val="28"/>
          <w:szCs w:val="28"/>
        </w:rPr>
        <w:t>ала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="00C02152">
        <w:rPr>
          <w:rFonts w:ascii="Times New Roman" w:eastAsia="Times New Roman" w:hAnsi="Times New Roman" w:cs="Times New Roman"/>
          <w:b/>
          <w:bCs/>
          <w:sz w:val="28"/>
          <w:szCs w:val="28"/>
        </w:rPr>
        <w:t>Песня:</w:t>
      </w:r>
      <w:r w:rsidR="00933B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«Осень, милая, шурши»</w:t>
      </w:r>
    </w:p>
    <w:p w:rsidR="00C02152" w:rsidRDefault="00C02152" w:rsidP="006474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74CB" w:rsidRPr="006474CB" w:rsidRDefault="006474CB" w:rsidP="00647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Звучит волшебная музыка. Мухомор катает яблоко на ладошке: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Мухомор: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«Яблочко катаю, катаю,</w:t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Желанье загадаю»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- Хочу, чтобы на этой полянке сказка началась!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СКАЗКА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</w:t>
      </w:r>
      <w:proofErr w:type="gramEnd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 ширме под музыку появляется Зайчик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Заяц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(дрожит):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Здравствуйте, ребята!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Так спешил я, так бежал.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Что чуть к волку не попал.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Испугался! Ой! Ой! Ой!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Я от страха чуть живой!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Ты, Зайчишка, успокойся,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Больше ничего не бойся.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Мы тебя морковкой угостим, будешь ты бегать быстро и прыгать ловко.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Вот какая морковка выросла! 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(рассыпает морковку на полянке)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="00C02152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 «Чья команда больше соберет»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под музыку собирают морковку в корзину. После игры ведущий отдает корзину зайцу. Заяц благодарит, уходит.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 музыку на ширме появляется Лиса.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Лиса: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Уж как осень наступила,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Все деревья нарядила.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На осинке – яркие листочки висят,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На рябинке – красные ягодки горят.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Ну, и я принарядилась,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Посмотрите на меня –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Платье рыжее надела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6474CB">
        <w:rPr>
          <w:rFonts w:ascii="Times New Roman" w:eastAsia="Times New Roman" w:hAnsi="Times New Roman" w:cs="Times New Roman"/>
          <w:sz w:val="28"/>
          <w:szCs w:val="28"/>
        </w:rPr>
        <w:t xml:space="preserve"> день осенний я не зря.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="00A17D1F">
        <w:rPr>
          <w:rFonts w:ascii="Times New Roman" w:eastAsia="Times New Roman" w:hAnsi="Times New Roman" w:cs="Times New Roman"/>
          <w:sz w:val="28"/>
          <w:szCs w:val="28"/>
        </w:rPr>
        <w:t>У меня для вас сюрприз –</w:t>
      </w:r>
      <w:r w:rsidR="00A17D1F">
        <w:rPr>
          <w:rFonts w:ascii="Times New Roman" w:eastAsia="Times New Roman" w:hAnsi="Times New Roman" w:cs="Times New Roman"/>
          <w:sz w:val="28"/>
          <w:szCs w:val="28"/>
        </w:rPr>
        <w:br/>
        <w:t xml:space="preserve">Ложки 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музыкальные.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Их скорее получайте,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Веселее заиграйте!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</w:t>
      </w:r>
      <w:r w:rsidR="00A17D1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иса отдает корзиночку с ложками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уходит.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ОРКЕСТР </w:t>
      </w:r>
      <w:r w:rsidR="00A17D1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ложкарей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</w:t>
      </w:r>
      <w:proofErr w:type="gramEnd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 ширме под музыку появляется Медведь.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Медведь: 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Добрый день, вам!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Здравствуй, Мишка! Хорошо, что ты пришел!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Медведь: 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Я к зиме берлогу рою,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lastRenderedPageBreak/>
        <w:t>Буду спать я в ней зимою.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Я люблю зимой поспать,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Лапу вкусную сосать.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А для ваших белочек и зайчиков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Я принес шишки еловые и сосновые!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Медведь отдает корзину с шишками, под которыми </w:t>
      </w:r>
      <w:proofErr w:type="gramStart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спрятаны</w:t>
      </w:r>
      <w:proofErr w:type="gramEnd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яблоки-угощение.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Спасибо тебе, Мишка! </w:t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(Мишка уходит)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Какой добрый Мишка, угостил нас, но только у нас не белочки и зайчики, а девочки и мальчики. И любим мы не шишки, а яблоки и груши. Правда, ребята?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Мухомор: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Не расстраивайтесь, ведь у нас с вами есть волшебное яблоко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</w:t>
      </w:r>
      <w:proofErr w:type="gramEnd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вучит волшебная музыка. Мухомор катает яблоко на ладошке: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Мухомор: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«Яблочко катаю, катаю,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Желанье загадаю»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- Хочу, чтобы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6474CB">
        <w:rPr>
          <w:rFonts w:ascii="Times New Roman" w:eastAsia="Times New Roman" w:hAnsi="Times New Roman" w:cs="Times New Roman"/>
          <w:sz w:val="28"/>
          <w:szCs w:val="28"/>
        </w:rPr>
        <w:t>ревратились шишки сосновые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В яблочки душистые.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  <w:t>Сочные, медовые!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Мухомор накрывает шишки платком, кружится под волшебную музыку, в это время незаметно открывает спрятанные под шишками яблоки.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Или заменяет корзину с шишками на корзину с угощением.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6474CB">
        <w:rPr>
          <w:rFonts w:ascii="Times New Roman" w:eastAsia="Times New Roman" w:hAnsi="Times New Roman" w:cs="Times New Roman"/>
          <w:sz w:val="28"/>
          <w:szCs w:val="28"/>
        </w:rPr>
        <w:t>Ай-да</w:t>
      </w:r>
      <w:proofErr w:type="gramEnd"/>
      <w:r w:rsidRPr="006474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474CB">
        <w:rPr>
          <w:rFonts w:ascii="Times New Roman" w:eastAsia="Times New Roman" w:hAnsi="Times New Roman" w:cs="Times New Roman"/>
          <w:sz w:val="28"/>
          <w:szCs w:val="28"/>
        </w:rPr>
        <w:t>Мухоморчик</w:t>
      </w:r>
      <w:proofErr w:type="spellEnd"/>
      <w:r w:rsidRPr="006474CB">
        <w:rPr>
          <w:rFonts w:ascii="Times New Roman" w:eastAsia="Times New Roman" w:hAnsi="Times New Roman" w:cs="Times New Roman"/>
          <w:sz w:val="28"/>
          <w:szCs w:val="28"/>
        </w:rPr>
        <w:t>, ай-да, молодец!</w:t>
      </w:r>
      <w:r w:rsidRPr="006474CB">
        <w:rPr>
          <w:rFonts w:ascii="Times New Roman" w:eastAsia="Times New Roman" w:hAnsi="Times New Roman" w:cs="Times New Roman"/>
          <w:sz w:val="28"/>
          <w:szCs w:val="28"/>
        </w:rPr>
        <w:br/>
      </w:r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Фото на память. Дети </w:t>
      </w:r>
      <w:proofErr w:type="gramStart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</w:t>
      </w:r>
      <w:proofErr w:type="gramEnd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прощаются с </w:t>
      </w:r>
      <w:proofErr w:type="spellStart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Мухоморчиком</w:t>
      </w:r>
      <w:proofErr w:type="spellEnd"/>
      <w:r w:rsidRPr="006474C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уходят в группу.</w:t>
      </w:r>
    </w:p>
    <w:p w:rsidR="00345779" w:rsidRPr="006474CB" w:rsidRDefault="00345779" w:rsidP="00647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5779" w:rsidRPr="006474CB" w:rsidSect="0041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6042E"/>
    <w:multiLevelType w:val="multilevel"/>
    <w:tmpl w:val="2728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4CB"/>
    <w:rsid w:val="001909DB"/>
    <w:rsid w:val="00345779"/>
    <w:rsid w:val="004118AF"/>
    <w:rsid w:val="006474CB"/>
    <w:rsid w:val="00684CCC"/>
    <w:rsid w:val="008430D9"/>
    <w:rsid w:val="00933B2A"/>
    <w:rsid w:val="009C00E2"/>
    <w:rsid w:val="00A17D1F"/>
    <w:rsid w:val="00BF5DFE"/>
    <w:rsid w:val="00C02152"/>
    <w:rsid w:val="00E13264"/>
    <w:rsid w:val="00FC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8AF"/>
  </w:style>
  <w:style w:type="paragraph" w:styleId="3">
    <w:name w:val="heading 3"/>
    <w:basedOn w:val="a"/>
    <w:link w:val="30"/>
    <w:uiPriority w:val="9"/>
    <w:qFormat/>
    <w:rsid w:val="00647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74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6474CB"/>
    <w:rPr>
      <w:b/>
      <w:bCs/>
    </w:rPr>
  </w:style>
  <w:style w:type="character" w:customStyle="1" w:styleId="ksblok">
    <w:name w:val="ks_blok"/>
    <w:basedOn w:val="a0"/>
    <w:rsid w:val="006474CB"/>
  </w:style>
  <w:style w:type="character" w:styleId="a4">
    <w:name w:val="Hyperlink"/>
    <w:basedOn w:val="a0"/>
    <w:uiPriority w:val="99"/>
    <w:semiHidden/>
    <w:unhideWhenUsed/>
    <w:rsid w:val="006474CB"/>
    <w:rPr>
      <w:color w:val="0000FF"/>
      <w:u w:val="single"/>
    </w:rPr>
  </w:style>
  <w:style w:type="character" w:customStyle="1" w:styleId="ksptitle">
    <w:name w:val="ks_ptitle"/>
    <w:basedOn w:val="a0"/>
    <w:rsid w:val="006474CB"/>
  </w:style>
  <w:style w:type="paragraph" w:styleId="a5">
    <w:name w:val="Normal (Web)"/>
    <w:basedOn w:val="a"/>
    <w:uiPriority w:val="99"/>
    <w:semiHidden/>
    <w:unhideWhenUsed/>
    <w:rsid w:val="0064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a0"/>
    <w:rsid w:val="006474CB"/>
  </w:style>
  <w:style w:type="character" w:customStyle="1" w:styleId="tags">
    <w:name w:val="tags"/>
    <w:basedOn w:val="a0"/>
    <w:rsid w:val="006474CB"/>
  </w:style>
  <w:style w:type="paragraph" w:styleId="a6">
    <w:name w:val="Balloon Text"/>
    <w:basedOn w:val="a"/>
    <w:link w:val="a7"/>
    <w:uiPriority w:val="99"/>
    <w:semiHidden/>
    <w:unhideWhenUsed/>
    <w:rsid w:val="0064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5383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866435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4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2830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13549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868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2" w:color="375E93"/>
                                <w:left w:val="single" w:sz="6" w:space="2" w:color="375E93"/>
                                <w:bottom w:val="single" w:sz="6" w:space="2" w:color="375E93"/>
                                <w:right w:val="single" w:sz="6" w:space="2" w:color="375E93"/>
                              </w:divBdr>
                            </w:div>
                            <w:div w:id="170802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67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22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7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74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5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42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64435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9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76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60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491565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29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25430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1</cp:lastModifiedBy>
  <cp:revision>6</cp:revision>
  <dcterms:created xsi:type="dcterms:W3CDTF">2022-09-02T13:33:00Z</dcterms:created>
  <dcterms:modified xsi:type="dcterms:W3CDTF">2022-12-20T11:51:00Z</dcterms:modified>
</cp:coreProperties>
</file>